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6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4913"/>
        <w:gridCol w:w="1320"/>
        <w:gridCol w:w="3570"/>
        <w:gridCol w:w="2070"/>
      </w:tblGrid>
      <w:tr w14:paraId="5AF78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E6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0"/>
                <w:szCs w:val="30"/>
                <w:u w:val="none"/>
                <w:shd w:val="clear" w:color="auto" w:fill="auto"/>
                <w:lang w:val="en-US" w:eastAsia="zh-CN" w:bidi="ar"/>
              </w:rPr>
              <w:t>附件3</w:t>
            </w:r>
          </w:p>
        </w:tc>
      </w:tr>
      <w:tr w14:paraId="03F1E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B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2025年度黑龙江省中医优秀科普讲解公示名单</w:t>
            </w:r>
          </w:p>
        </w:tc>
      </w:tr>
      <w:tr w14:paraId="70DD1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4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5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题目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0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0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单位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9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奖项</w:t>
            </w:r>
          </w:p>
        </w:tc>
      </w:tr>
      <w:tr w14:paraId="64846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D442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7337F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中医治“麻”的智慧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6FFB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王金贺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C15B7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黑龙江中医药大学附属第二医院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BE9AD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352B3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0049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55A40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“积”往开来 开启小儿积滞新篇章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2C28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林丽霞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7A7FF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牡丹江市妇幼保健院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0E801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一等奖</w:t>
            </w:r>
          </w:p>
        </w:tc>
      </w:tr>
      <w:tr w14:paraId="1F2A8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B8D54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76637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中医护理：让守护健康的东方智慧走进现代生活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7E16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沙宁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29294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黑河市中医医院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93A2D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6E2FA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40C32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79D00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灸中之王——督脉灸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6004C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赵越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2CD95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齐齐哈尔市第七医院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6D60D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45104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A267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15320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陈皮物语：一片果皮的文明叙事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8DF1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王宇航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DC1E4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大庆市人民医院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D274A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二等奖</w:t>
            </w:r>
          </w:p>
        </w:tc>
      </w:tr>
      <w:tr w14:paraId="6DD56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A21D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E9E2C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中医揉腹减肚腩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ACA2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李爽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C2711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逊克县人民医院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4B030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7D6BE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5CBF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DA54E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小揿针，大“视”界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2B9A3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乔盼盼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4CF2E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齐齐哈尔医学院附属第二医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066E1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64062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4C7A5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046FA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别让 “生活方式” 绑架健康！看中医如何见招拆招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60EE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周志霞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702CB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齐齐哈尔医学院附属第二医院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2E362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60885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AAC3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31F95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冬吃萝卜夏吃姜？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BDD7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冯淑娟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716C2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牡丹江市第一人民医院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8D598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53AFD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0730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57EF2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探秘自然瑰宝刺五加的神奇功效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0DAA4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高媛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76A28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大庆市人民医院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73CAE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5569A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0C6E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34B7B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远离颈椎病-中医智慧守护颈肩健康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7EDD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刘丽娜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D748D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大庆市人民医院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26297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三等奖</w:t>
            </w:r>
          </w:p>
        </w:tc>
      </w:tr>
      <w:tr w14:paraId="483A4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9144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6C956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中药护糖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7386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王玉晶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B2895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哈医大四院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2E432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优秀奖</w:t>
            </w:r>
          </w:p>
        </w:tc>
      </w:tr>
      <w:tr w14:paraId="00CB2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BF12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55003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巧用艾灸,舒缓颈肩酸痛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80C9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王春影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F31E4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北大荒集团总医院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E9DB8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优秀奖</w:t>
            </w:r>
          </w:p>
        </w:tc>
      </w:tr>
      <w:tr w14:paraId="69896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EB18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46677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“七分饱”中的大智慧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F2134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徐胜伟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54E8F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龙江县中医医院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C5C3D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优秀奖</w:t>
            </w:r>
          </w:p>
        </w:tc>
      </w:tr>
      <w:tr w14:paraId="10E4D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0E5A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DCDCD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针对大众眼部困扰，抓住春季养肝明目的黄金期，中医智慧指导促健康。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5B050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张良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98F82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黑龙江中医药大学附属第二医院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417BC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优秀奖</w:t>
            </w:r>
          </w:p>
        </w:tc>
      </w:tr>
      <w:tr w14:paraId="66469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9C7BE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640F6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针灸埋线减重（中医适宜技术推广）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569BD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李安伟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DAB6A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富锦市砚山镇卫生院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97C4E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优秀奖</w:t>
            </w:r>
          </w:p>
        </w:tc>
      </w:tr>
      <w:tr w14:paraId="2F9A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7A0FC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1602C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你的心脏康复了吗？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649C1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吴华慧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AB5F1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哈尔滨市中医医院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06F58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优秀奖</w:t>
            </w:r>
          </w:p>
        </w:tc>
      </w:tr>
      <w:tr w14:paraId="1F6C8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E41BC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0BBA4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中医文化气血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C963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马英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2E524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大庆市人民医院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C52CC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优秀奖</w:t>
            </w:r>
          </w:p>
        </w:tc>
      </w:tr>
      <w:tr w14:paraId="19CEF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8A21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C3152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五行入五脏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B965F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马艳鹤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092F0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大庆市中医医院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CA868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优秀奖</w:t>
            </w:r>
          </w:p>
        </w:tc>
      </w:tr>
    </w:tbl>
    <w:p w14:paraId="0C05D03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B2B01"/>
    <w:rsid w:val="78FB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2025-06-16T02:31:00Z</dcterms:created>
  <dc:creator>向阳花LOL</dc:creator>
  <cp:lastModifiedBy>向阳花LOL</cp:lastModifiedBy>
  <dcterms:modified xsi:type="dcterms:W3CDTF">2025-06-16T02:31:18Z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0B6AACEC0914426686B3429A4CC41C95_11</vt:lpwstr>
  </property>
  <property fmtid="{D5CDD505-2E9C-101B-9397-08002B2CF9AE}" pid="4" name="KSOTemplateDocerSaveRecord">
    <vt:lpwstr>eyJoZGlkIjoiMzdjYWY1YzNjZGZlN2Q2MzI4MDc5Y2I2Yjk5OWYwZGEiLCJ1c2VySWQiOiIyMjUzMzAzMzUifQ==</vt:lpwstr>
  </property>
</Properties>
</file>